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675B" w14:textId="77777777" w:rsidR="00F81066" w:rsidRPr="00F81066" w:rsidRDefault="00F81066" w:rsidP="00F81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10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Режим работы МОУ «Средняя общеобразовательная школа </w:t>
      </w:r>
    </w:p>
    <w:p w14:paraId="280B0E0D" w14:textId="0A2144AD" w:rsidR="00F81066" w:rsidRPr="00F81066" w:rsidRDefault="00F81066" w:rsidP="00F81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10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№5 </w:t>
      </w:r>
      <w:proofErr w:type="spellStart"/>
      <w:r w:rsidRPr="00F810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п.Карымское</w:t>
      </w:r>
      <w:proofErr w:type="spellEnd"/>
      <w:r w:rsidRPr="00F810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 пришкольным интернатом»</w:t>
      </w:r>
    </w:p>
    <w:p w14:paraId="3A49353B" w14:textId="77777777" w:rsidR="00F81066" w:rsidRPr="00F81066" w:rsidRDefault="00F81066" w:rsidP="00F81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5F10C90" w14:textId="42527DD1" w:rsidR="00F81066" w:rsidRPr="00F81066" w:rsidRDefault="00F81066" w:rsidP="00F81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10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Начальное общее образование</w:t>
      </w:r>
    </w:p>
    <w:p w14:paraId="68741973" w14:textId="4A9DEFF3" w:rsidR="00F81066" w:rsidRPr="003B6A9E" w:rsidRDefault="00F81066" w:rsidP="00F81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классов-комплектов: всего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9013B07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1 уровень                           </w:t>
      </w:r>
    </w:p>
    <w:p w14:paraId="4F4244BF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класс—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3C543EFC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класс—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07011D19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класс—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0C5E980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класс—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39BADCA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1666F381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8                                 </w:t>
      </w:r>
    </w:p>
    <w:p w14:paraId="06985C88" w14:textId="5695477E" w:rsidR="00F81066" w:rsidRPr="003B6A9E" w:rsidRDefault="00F81066" w:rsidP="000B1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групп воспитанников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пришкольного интерната</w:t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: 1.</w:t>
      </w:r>
    </w:p>
    <w:p w14:paraId="1E227785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4FDFF1" w14:textId="2E957AE6" w:rsidR="00F81066" w:rsidRPr="003B6A9E" w:rsidRDefault="00F81066" w:rsidP="000B1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Режим работы ОО:</w:t>
      </w:r>
    </w:p>
    <w:p w14:paraId="324EE3FD" w14:textId="77777777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В режиме пятидневной недели обучаются все классы.</w:t>
      </w:r>
    </w:p>
    <w:p w14:paraId="178D26AC" w14:textId="77777777" w:rsidR="00F81066" w:rsidRPr="003B6A9E" w:rsidRDefault="00F81066" w:rsidP="00F8106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114C15" w14:textId="773B25DF" w:rsidR="00F81066" w:rsidRPr="003B6A9E" w:rsidRDefault="00F81066" w:rsidP="000B1F5A">
      <w:pPr>
        <w:keepNext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Сменность: 1 смена. </w:t>
      </w:r>
    </w:p>
    <w:p w14:paraId="3BA092ED" w14:textId="77777777" w:rsidR="00F81066" w:rsidRPr="003B6A9E" w:rsidRDefault="00F81066" w:rsidP="00F81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учебных занятий: 8.10. Начало работы кружков и факультативов 14.00.</w:t>
      </w:r>
    </w:p>
    <w:p w14:paraId="1A316B03" w14:textId="77777777" w:rsidR="00F81066" w:rsidRPr="003B6A9E" w:rsidRDefault="00F81066" w:rsidP="00F81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 уроков 40 минут, 1-е классы—35 минут.</w:t>
      </w:r>
    </w:p>
    <w:p w14:paraId="74E30E8E" w14:textId="3B21222C" w:rsidR="00F81066" w:rsidRPr="003B6A9E" w:rsidRDefault="00F81066" w:rsidP="00F81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звонков:</w:t>
      </w:r>
    </w:p>
    <w:p w14:paraId="45B24DD4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урок—8.10—8.50</w:t>
      </w:r>
    </w:p>
    <w:p w14:paraId="64609BC0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урок—9.10—09.50</w:t>
      </w:r>
    </w:p>
    <w:p w14:paraId="6943F781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урок—10.10—10.50</w:t>
      </w:r>
    </w:p>
    <w:p w14:paraId="6F7AF923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урок—11.10—11.50</w:t>
      </w:r>
    </w:p>
    <w:p w14:paraId="5BB4956C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5 урок—12.00—12.40</w:t>
      </w:r>
    </w:p>
    <w:p w14:paraId="39D524AE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ECF5E3" w14:textId="77777777" w:rsidR="00F81066" w:rsidRPr="003B6A9E" w:rsidRDefault="00F81066" w:rsidP="00F8106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 звонков для 1 классов:</w:t>
      </w:r>
    </w:p>
    <w:p w14:paraId="5DA1D4AA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1 урок—8.00—8.35</w:t>
      </w:r>
    </w:p>
    <w:p w14:paraId="24685760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2 урок—8.45—9.20</w:t>
      </w:r>
    </w:p>
    <w:p w14:paraId="51ECBAA4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Динамическая пауза—9.20—10.00</w:t>
      </w:r>
    </w:p>
    <w:p w14:paraId="01C10B56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3 урок—10.00—10.35</w:t>
      </w:r>
    </w:p>
    <w:p w14:paraId="65DC88FA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>4 урок—10.45—11.2</w:t>
      </w:r>
    </w:p>
    <w:p w14:paraId="587FDB81" w14:textId="77777777" w:rsidR="00F81066" w:rsidRPr="003B6A9E" w:rsidRDefault="00F81066" w:rsidP="00F810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53F298" w14:textId="71B19EBA" w:rsidR="00F81066" w:rsidRPr="003B6A9E" w:rsidRDefault="00F81066" w:rsidP="00F810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A9E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3B6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D5B9C30" w14:textId="2A0EEFF4" w:rsidR="00F81066" w:rsidRPr="007F09A7" w:rsidRDefault="00F81066" w:rsidP="007F09A7">
      <w:pPr>
        <w:spacing w:after="0" w:line="353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Организация образовательной деятельности осуществляется по учебным четвертям.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– 33 недели.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 w:rsidRPr="003B6A9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14:paraId="3E83EAE7" w14:textId="744F8DB5" w:rsidR="00F81066" w:rsidRPr="003B6A9E" w:rsidRDefault="00F81066" w:rsidP="007F09A7">
      <w:pPr>
        <w:spacing w:after="0" w:line="353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урока 40 минут, за исключением 1 класса. </w:t>
      </w:r>
      <w:r w:rsidRPr="003B6A9E">
        <w:rPr>
          <w:rFonts w:ascii="Times New Roman" w:eastAsia="SchoolBookSanPin" w:hAnsi="Times New Roman" w:cs="Times New Roman"/>
          <w:color w:val="FF0000"/>
          <w:sz w:val="24"/>
          <w:szCs w:val="24"/>
        </w:rPr>
        <w:t> 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перемен между уроками составляет 20 минут (после 1, 2, 3 урока) для организации приема пищи. Остальные перемены составляют 10 мин. Продолжительность перемены между урочной и внеурочной 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lastRenderedPageBreak/>
        <w:t>деятельностью составляет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65D7775B" w14:textId="77ADF4C2" w:rsidR="00F81066" w:rsidRPr="003B6A9E" w:rsidRDefault="00F81066" w:rsidP="007F09A7">
      <w:pPr>
        <w:spacing w:after="0" w:line="353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60ADD4A" w14:textId="77777777" w:rsidR="00F81066" w:rsidRPr="003B6A9E" w:rsidRDefault="00F81066" w:rsidP="00F81066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для обучающихся 1-х классов – не должен превышать 4 уроков и один раз</w:t>
      </w:r>
      <w:r w:rsidRPr="003B6A9E">
        <w:rPr>
          <w:rFonts w:ascii="Times New Roman" w:eastAsia="SchoolBookSanPin" w:hAnsi="Times New Roman" w:cs="Times New Roman"/>
          <w:sz w:val="24"/>
          <w:szCs w:val="24"/>
        </w:rPr>
        <w:br/>
        <w:t>в неделю – 5 уроков,</w:t>
      </w:r>
    </w:p>
    <w:p w14:paraId="39D823B2" w14:textId="77777777" w:rsidR="00F81066" w:rsidRPr="003B6A9E" w:rsidRDefault="00F81066" w:rsidP="00F81066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для обучающихся 2-4 классов – не более 5 уроков.</w:t>
      </w:r>
    </w:p>
    <w:p w14:paraId="33DE25E7" w14:textId="77777777" w:rsidR="00F81066" w:rsidRPr="003B6A9E" w:rsidRDefault="00F81066" w:rsidP="000B1F5A">
      <w:pPr>
        <w:spacing w:after="0" w:line="353" w:lineRule="auto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14:paraId="6C60D845" w14:textId="77777777" w:rsidR="00F81066" w:rsidRDefault="00F81066" w:rsidP="00F81066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3B6A9E">
        <w:rPr>
          <w:rFonts w:ascii="Times New Roman" w:eastAsia="SchoolBookSanPi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 в середине учебного дня организуется динамическая пауза продолжительностью не менее 40 минут; предоставляются дополнительные недельные каникулы в середине третьей четверти. </w:t>
      </w:r>
    </w:p>
    <w:p w14:paraId="7B52CFCC" w14:textId="77777777" w:rsidR="000B1F5A" w:rsidRDefault="000B1F5A" w:rsidP="00F81066">
      <w:pPr>
        <w:spacing w:after="0" w:line="353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5687E13B" w14:textId="390D4F36" w:rsidR="000B1F5A" w:rsidRPr="000B1F5A" w:rsidRDefault="000B1F5A" w:rsidP="000B1F5A">
      <w:pPr>
        <w:spacing w:after="0" w:line="353" w:lineRule="auto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0B1F5A">
        <w:rPr>
          <w:rFonts w:ascii="Times New Roman" w:eastAsia="SchoolBookSanPin" w:hAnsi="Times New Roman" w:cs="Times New Roman"/>
          <w:b/>
          <w:bCs/>
          <w:sz w:val="24"/>
          <w:szCs w:val="24"/>
        </w:rPr>
        <w:t>Основное общее образование</w:t>
      </w:r>
    </w:p>
    <w:p w14:paraId="1B492512" w14:textId="77777777" w:rsidR="000B1F5A" w:rsidRPr="000B1F5A" w:rsidRDefault="000B1F5A" w:rsidP="000B1F5A">
      <w:pPr>
        <w:spacing w:after="0" w:line="353" w:lineRule="auto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14:paraId="2F257011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Количество классов-комплектов: всего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4917F6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2 уровень                           </w:t>
      </w:r>
    </w:p>
    <w:p w14:paraId="712925C3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5 класс</w:t>
      </w:r>
      <w:proofErr w:type="gramStart"/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— 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529A8B2C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6 класс—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0DD9EF07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7 класс—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CB3A36D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8 класс—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2917C2B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9 класс—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25542ED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Всего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14:paraId="4BF57EF9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5007C" w14:textId="209D0FC3" w:rsidR="000B1F5A" w:rsidRPr="00F5659C" w:rsidRDefault="000B1F5A" w:rsidP="000B1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Количество групп воспитанников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пришкольного интерната</w:t>
      </w:r>
      <w:r w:rsidRPr="00F5659C">
        <w:rPr>
          <w:rFonts w:ascii="Times New Roman" w:hAnsi="Times New Roman" w:cs="Times New Roman"/>
          <w:sz w:val="24"/>
          <w:szCs w:val="24"/>
          <w:lang w:eastAsia="ru-RU"/>
        </w:rPr>
        <w:t>: 1.</w:t>
      </w:r>
    </w:p>
    <w:p w14:paraId="54C04959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CAACED" w14:textId="7714D9C5" w:rsidR="000B1F5A" w:rsidRPr="00F5659C" w:rsidRDefault="000B1F5A" w:rsidP="000B1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Режим работы ОО:</w:t>
      </w:r>
    </w:p>
    <w:p w14:paraId="4D58F8E2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В режиме пятидневной недели обучаются все классы.</w:t>
      </w:r>
    </w:p>
    <w:p w14:paraId="6950C872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26AF27" w14:textId="3D9BB76F" w:rsidR="000B1F5A" w:rsidRPr="00F5659C" w:rsidRDefault="000B1F5A" w:rsidP="000B1F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Сменность: 1 смена. Факультативные занятия, консультации проводятся в послеобеденное время.</w:t>
      </w:r>
    </w:p>
    <w:p w14:paraId="761A6107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Начало учебных занятий: 8.00. Начало работы кружков и факультативов 15.30.</w:t>
      </w:r>
    </w:p>
    <w:p w14:paraId="6D093F07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уроков 40 минут.</w:t>
      </w:r>
    </w:p>
    <w:p w14:paraId="089B578D" w14:textId="77777777" w:rsidR="000B1F5A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C3E88E" w14:textId="53FC1415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Расписание звонков:</w:t>
      </w:r>
    </w:p>
    <w:p w14:paraId="74BD508C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1 урок—8.00—8.40</w:t>
      </w:r>
    </w:p>
    <w:p w14:paraId="1DC7F735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2 урок—8.50—09.30</w:t>
      </w:r>
    </w:p>
    <w:p w14:paraId="1B6378E8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3 урок—9.50—10.30</w:t>
      </w:r>
    </w:p>
    <w:p w14:paraId="52222F27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4 урок—10.50—11.30</w:t>
      </w:r>
    </w:p>
    <w:p w14:paraId="0477C0F7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5 урок—11.40—12.20</w:t>
      </w:r>
    </w:p>
    <w:p w14:paraId="01327663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6 урок—12.30—13.10</w:t>
      </w:r>
    </w:p>
    <w:p w14:paraId="07F45F5A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>7 урок—13.20—14.00</w:t>
      </w:r>
    </w:p>
    <w:p w14:paraId="44FAB9B1" w14:textId="77777777" w:rsidR="000B1F5A" w:rsidRPr="00F5659C" w:rsidRDefault="000B1F5A" w:rsidP="000B1F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9E904E" w14:textId="1E13E926" w:rsidR="000B1F5A" w:rsidRPr="00F5659C" w:rsidRDefault="000B1F5A" w:rsidP="000B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59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5659C">
        <w:rPr>
          <w:rFonts w:ascii="Times New Roman" w:hAnsi="Times New Roman" w:cs="Times New Roman"/>
          <w:sz w:val="24"/>
          <w:szCs w:val="24"/>
        </w:rPr>
        <w:t>Календарный учебный график МОУ СОШ №5 разработан на основе федерального календарного учебного графика. Организация образовательной деятельности осуществляется по учебным четвертям.</w:t>
      </w:r>
      <w:r w:rsidRPr="00F5659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4A12E33E" w14:textId="77777777" w:rsidR="000B1F5A" w:rsidRPr="00F5659C" w:rsidRDefault="000B1F5A" w:rsidP="000B1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14:paraId="51A4925F" w14:textId="77777777" w:rsidR="000B1F5A" w:rsidRPr="00F5659C" w:rsidRDefault="000B1F5A" w:rsidP="000B1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составляет не менее 7 календарных дней.</w:t>
      </w:r>
    </w:p>
    <w:p w14:paraId="31901FFA" w14:textId="77777777" w:rsidR="000B1F5A" w:rsidRPr="00F5659C" w:rsidRDefault="000B1F5A" w:rsidP="000B1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Продолжительность урока 40 минут. Продолжительность перемен между уроками составляет 20 минут (после 2 или 3 урока) для приема пищи.  Продолжительность перемены между урочной и внеурочной деятельностью должна составляет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01278F05" w14:textId="77777777" w:rsidR="000B1F5A" w:rsidRPr="00F5659C" w:rsidRDefault="000B1F5A" w:rsidP="000B1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</w:t>
      </w:r>
      <w:r w:rsidRPr="00F5659C">
        <w:rPr>
          <w:rFonts w:ascii="Times New Roman" w:hAnsi="Times New Roman" w:cs="Times New Roman"/>
          <w:sz w:val="24"/>
          <w:szCs w:val="24"/>
        </w:rPr>
        <w:br/>
        <w:t>в течение учебной недели, при этом объем максимально допустимой нагрузки в течение дня составляет:</w:t>
      </w:r>
    </w:p>
    <w:p w14:paraId="65A65415" w14:textId="77777777" w:rsidR="000B1F5A" w:rsidRPr="00F5659C" w:rsidRDefault="000B1F5A" w:rsidP="000B1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для обучающихся 5 и 6 классов – не более 6 уроков, для обучающихся 7-9 классов – не более 7 уроков.</w:t>
      </w:r>
    </w:p>
    <w:p w14:paraId="38F49C59" w14:textId="77777777" w:rsidR="000B1F5A" w:rsidRPr="00F5659C" w:rsidRDefault="000B1F5A" w:rsidP="000B1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59C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перерыв продолжительностью 40 минут.</w:t>
      </w:r>
    </w:p>
    <w:p w14:paraId="1B1EC4CC" w14:textId="77777777" w:rsidR="000B1F5A" w:rsidRPr="00F5659C" w:rsidRDefault="000B1F5A" w:rsidP="000B1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5C899" w14:textId="7998B7BE" w:rsidR="00F81066" w:rsidRPr="003B6A9E" w:rsidRDefault="00ED28AD" w:rsidP="00F810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12121"/>
          <w:sz w:val="24"/>
          <w:szCs w:val="24"/>
        </w:rPr>
        <w:tab/>
        <w:t>Среднее общее образование</w:t>
      </w:r>
    </w:p>
    <w:p w14:paraId="363C0835" w14:textId="77777777" w:rsidR="00ED28AD" w:rsidRPr="00AE29B9" w:rsidRDefault="00ED28AD" w:rsidP="00ED28A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Количество классов-комплектов: 2.</w:t>
      </w:r>
    </w:p>
    <w:p w14:paraId="38139965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E29B9">
        <w:rPr>
          <w:rFonts w:ascii="Times New Roman" w:hAnsi="Times New Roman"/>
          <w:sz w:val="24"/>
          <w:szCs w:val="24"/>
          <w:u w:val="single"/>
          <w:lang w:eastAsia="ru-RU"/>
        </w:rPr>
        <w:t>3 уровень</w:t>
      </w:r>
    </w:p>
    <w:p w14:paraId="62F07DBF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 xml:space="preserve">10 класс—1 </w:t>
      </w:r>
    </w:p>
    <w:p w14:paraId="3F150238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 xml:space="preserve">11 класс—1 </w:t>
      </w:r>
    </w:p>
    <w:p w14:paraId="24030586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Всего: 2</w:t>
      </w:r>
    </w:p>
    <w:p w14:paraId="22F79DBA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ABD51" w14:textId="7B7C27E4" w:rsidR="00ED28AD" w:rsidRPr="00AE29B9" w:rsidRDefault="00ED28AD" w:rsidP="00ED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Количество групп воспитанников: 1.</w:t>
      </w:r>
    </w:p>
    <w:p w14:paraId="69ED909C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D195C0" w14:textId="6644999B" w:rsidR="00ED28AD" w:rsidRPr="00AE29B9" w:rsidRDefault="00ED28AD" w:rsidP="00ED2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Режим работы ОО:</w:t>
      </w:r>
    </w:p>
    <w:p w14:paraId="586AC1DD" w14:textId="77777777" w:rsidR="00ED28AD" w:rsidRPr="00AE29B9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В режиме пятидневной недели обучаются все классы.</w:t>
      </w:r>
    </w:p>
    <w:p w14:paraId="129C1055" w14:textId="77777777" w:rsidR="00ED28AD" w:rsidRPr="00AE29B9" w:rsidRDefault="00ED28AD" w:rsidP="00ED28A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082B4694" w14:textId="754F0EEE" w:rsidR="00ED28AD" w:rsidRPr="00AE29B9" w:rsidRDefault="00ED28AD" w:rsidP="00ED28AD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Сменность: 1 смена. Факультативные занятия, консультации и часть предметов, изучаемых на углубленном уровне, проводятся в послеобеденное время.</w:t>
      </w:r>
    </w:p>
    <w:p w14:paraId="7F3F49FE" w14:textId="77777777" w:rsidR="00ED28AD" w:rsidRPr="00AE29B9" w:rsidRDefault="00ED28AD" w:rsidP="00ED28A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Начало учебных занятий: 8.00. Начало работы кружков и факультативов 15.30.</w:t>
      </w:r>
    </w:p>
    <w:p w14:paraId="3A069840" w14:textId="77777777" w:rsidR="00ED28AD" w:rsidRPr="00AE29B9" w:rsidRDefault="00ED28AD" w:rsidP="00ED28A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Продолжительность уроков 40 минут.</w:t>
      </w:r>
    </w:p>
    <w:p w14:paraId="2A0B9635" w14:textId="132F6934" w:rsidR="00ED28AD" w:rsidRPr="00AE29B9" w:rsidRDefault="00ED28AD" w:rsidP="00ED28A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Расписание звонков:</w:t>
      </w:r>
    </w:p>
    <w:p w14:paraId="198E499F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1 урок—8.00—8.40</w:t>
      </w:r>
    </w:p>
    <w:p w14:paraId="02AB0E7D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2 урок—8.50—09.30</w:t>
      </w:r>
    </w:p>
    <w:p w14:paraId="77578DF3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3 урок—09.50—10.30</w:t>
      </w:r>
    </w:p>
    <w:p w14:paraId="74ED9A7D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4 урок—10.50—11.30</w:t>
      </w:r>
    </w:p>
    <w:p w14:paraId="5A4C9DE0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5 урок—11.40—12.20</w:t>
      </w:r>
    </w:p>
    <w:p w14:paraId="48518CF1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lastRenderedPageBreak/>
        <w:t>6 урок—12.30—13.10</w:t>
      </w:r>
    </w:p>
    <w:p w14:paraId="7B98C8F9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29B9">
        <w:rPr>
          <w:rFonts w:ascii="Times New Roman" w:hAnsi="Times New Roman"/>
          <w:sz w:val="24"/>
          <w:szCs w:val="24"/>
          <w:lang w:eastAsia="ru-RU"/>
        </w:rPr>
        <w:t>7 урок—13.20—14.00</w:t>
      </w:r>
    </w:p>
    <w:p w14:paraId="2F62E6FA" w14:textId="77777777" w:rsidR="00ED28AD" w:rsidRPr="00AE29B9" w:rsidRDefault="00ED28AD" w:rsidP="00ED28AD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14:paraId="6C5111E6" w14:textId="77777777" w:rsidR="00ED28AD" w:rsidRPr="00890BF9" w:rsidRDefault="00ED28AD" w:rsidP="00ED28AD">
      <w:pPr>
        <w:spacing w:after="0" w:line="338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 </w:t>
      </w:r>
      <w:r w:rsidRPr="000742E5">
        <w:rPr>
          <w:rFonts w:ascii="Times New Roman" w:eastAsia="SchoolBookSanPin" w:hAnsi="Times New Roman"/>
          <w:sz w:val="24"/>
          <w:szCs w:val="24"/>
        </w:rPr>
        <w:t>Организация образовательной деятельности осу</w:t>
      </w:r>
      <w:r>
        <w:rPr>
          <w:rFonts w:ascii="Times New Roman" w:eastAsia="SchoolBookSanPin" w:hAnsi="Times New Roman"/>
          <w:sz w:val="24"/>
          <w:szCs w:val="24"/>
        </w:rPr>
        <w:t>ществляется по учебным полугодиям</w:t>
      </w:r>
      <w:r w:rsidRPr="000742E5">
        <w:rPr>
          <w:rFonts w:ascii="Times New Roman" w:eastAsia="SchoolBookSanPin" w:hAnsi="Times New Roman"/>
          <w:sz w:val="24"/>
          <w:szCs w:val="24"/>
        </w:rPr>
        <w:t>.</w:t>
      </w:r>
      <w:r w:rsidRPr="000742E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742E5">
        <w:rPr>
          <w:rFonts w:ascii="Times New Roman" w:eastAsia="SchoolBookSanPin" w:hAnsi="Times New Roman"/>
          <w:position w:val="1"/>
          <w:sz w:val="24"/>
          <w:szCs w:val="24"/>
        </w:rPr>
        <w:t> </w:t>
      </w:r>
      <w:r w:rsidRPr="000742E5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среднего общего образования составляет 34 недели.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742E5">
        <w:rPr>
          <w:rFonts w:ascii="Times New Roman" w:eastAsia="SchoolBookSanPin" w:hAnsi="Times New Roman"/>
          <w:sz w:val="24"/>
          <w:szCs w:val="24"/>
        </w:rPr>
        <w:t>Учебный го</w:t>
      </w:r>
      <w:r>
        <w:rPr>
          <w:rFonts w:ascii="Times New Roman" w:eastAsia="SchoolBookSanPin" w:hAnsi="Times New Roman"/>
          <w:sz w:val="24"/>
          <w:szCs w:val="24"/>
        </w:rPr>
        <w:t xml:space="preserve">д </w:t>
      </w:r>
      <w:r w:rsidRPr="000742E5">
        <w:rPr>
          <w:rFonts w:ascii="Times New Roman" w:eastAsia="SchoolBookSanPin" w:hAnsi="Times New Roman"/>
          <w:sz w:val="24"/>
          <w:szCs w:val="24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742E5">
        <w:rPr>
          <w:rFonts w:ascii="Times New Roman" w:eastAsia="SchoolBookSanPin" w:hAnsi="Times New Roman"/>
          <w:sz w:val="24"/>
          <w:szCs w:val="24"/>
        </w:rPr>
        <w:t>С целью профилак</w:t>
      </w:r>
      <w:r>
        <w:rPr>
          <w:rFonts w:ascii="Times New Roman" w:eastAsia="SchoolBookSanPin" w:hAnsi="Times New Roman"/>
          <w:sz w:val="24"/>
          <w:szCs w:val="24"/>
        </w:rPr>
        <w:t xml:space="preserve">тики переутомления в </w:t>
      </w:r>
      <w:r w:rsidRPr="000742E5">
        <w:rPr>
          <w:rFonts w:ascii="Times New Roman" w:eastAsia="SchoolBookSanPin" w:hAnsi="Times New Roman"/>
          <w:sz w:val="24"/>
          <w:szCs w:val="24"/>
        </w:rPr>
        <w:t>календарном учебном графике предусматривается чередование периодов учебного времени и каникул. П</w:t>
      </w:r>
      <w:r>
        <w:rPr>
          <w:rFonts w:ascii="Times New Roman" w:eastAsia="SchoolBookSanPin" w:hAnsi="Times New Roman"/>
          <w:sz w:val="24"/>
          <w:szCs w:val="24"/>
        </w:rPr>
        <w:t>родолжительность каникул составляет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не менее 7 календарных дней.</w:t>
      </w:r>
    </w:p>
    <w:p w14:paraId="7D2891A6" w14:textId="77777777" w:rsidR="00ED28AD" w:rsidRPr="000742E5" w:rsidRDefault="00ED28AD" w:rsidP="00ED28AD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Продолжитель</w:t>
      </w:r>
      <w:r>
        <w:rPr>
          <w:rFonts w:ascii="Times New Roman" w:eastAsia="SchoolBookSanPin" w:hAnsi="Times New Roman"/>
          <w:sz w:val="24"/>
          <w:szCs w:val="24"/>
        </w:rPr>
        <w:t xml:space="preserve">ность урока 40 минут. 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 между уроками составляет не менее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10 мину</w:t>
      </w:r>
      <w:r>
        <w:rPr>
          <w:rFonts w:ascii="Times New Roman" w:eastAsia="SchoolBookSanPin" w:hAnsi="Times New Roman"/>
          <w:sz w:val="24"/>
          <w:szCs w:val="24"/>
        </w:rPr>
        <w:t xml:space="preserve">т, большой перемены (после 2 и 3 урока) – 20 минут.  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перемены между урочной и </w:t>
      </w:r>
      <w:r>
        <w:rPr>
          <w:rFonts w:ascii="Times New Roman" w:eastAsia="SchoolBookSanPin" w:hAnsi="Times New Roman"/>
          <w:sz w:val="24"/>
          <w:szCs w:val="24"/>
        </w:rPr>
        <w:t xml:space="preserve">внеурочной деятельностью составляет </w:t>
      </w:r>
      <w:r w:rsidRPr="000742E5">
        <w:rPr>
          <w:rFonts w:ascii="Times New Roman" w:eastAsia="SchoolBookSanPin" w:hAnsi="Times New Roman"/>
          <w:sz w:val="24"/>
          <w:szCs w:val="24"/>
        </w:rPr>
        <w:t>30 мин</w:t>
      </w:r>
      <w:r>
        <w:rPr>
          <w:rFonts w:ascii="Times New Roman" w:eastAsia="SchoolBookSanPin" w:hAnsi="Times New Roman"/>
          <w:sz w:val="24"/>
          <w:szCs w:val="24"/>
        </w:rPr>
        <w:t xml:space="preserve">ут, за исключением обучающихся </w:t>
      </w:r>
      <w:r w:rsidRPr="000742E5">
        <w:rPr>
          <w:rFonts w:ascii="Times New Roman" w:eastAsia="SchoolBookSanPin" w:hAnsi="Times New Roman"/>
          <w:sz w:val="24"/>
          <w:szCs w:val="24"/>
        </w:rPr>
        <w:t>с ограниченными возможностями здоровья, о</w:t>
      </w:r>
      <w:r>
        <w:rPr>
          <w:rFonts w:ascii="Times New Roman" w:eastAsia="SchoolBookSanPin" w:hAnsi="Times New Roman"/>
          <w:sz w:val="24"/>
          <w:szCs w:val="24"/>
        </w:rPr>
        <w:t xml:space="preserve">бучение которых осуществляется </w:t>
      </w:r>
      <w:r w:rsidRPr="000742E5">
        <w:rPr>
          <w:rFonts w:ascii="Times New Roman" w:eastAsia="SchoolBookSanPin" w:hAnsi="Times New Roman"/>
          <w:sz w:val="24"/>
          <w:szCs w:val="24"/>
        </w:rPr>
        <w:t>по специальной индивидуальной программе развития.</w:t>
      </w:r>
    </w:p>
    <w:p w14:paraId="18687921" w14:textId="77777777" w:rsidR="00ED28AD" w:rsidRPr="000742E5" w:rsidRDefault="00ED28AD" w:rsidP="00ED28AD">
      <w:pPr>
        <w:spacing w:after="0" w:line="338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</w:t>
      </w:r>
      <w:r>
        <w:rPr>
          <w:rFonts w:ascii="Times New Roman" w:eastAsia="SchoolBookSanPin" w:hAnsi="Times New Roman"/>
          <w:sz w:val="24"/>
          <w:szCs w:val="24"/>
        </w:rPr>
        <w:t xml:space="preserve">ной гигиеническими нормативами. </w:t>
      </w:r>
      <w:r w:rsidRPr="000742E5">
        <w:rPr>
          <w:rFonts w:ascii="Times New Roman" w:eastAsia="SchoolBookSanPin" w:hAnsi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10–</w:t>
      </w:r>
      <w:r>
        <w:rPr>
          <w:rFonts w:ascii="Times New Roman" w:eastAsia="SchoolBookSanPin" w:hAnsi="Times New Roman"/>
          <w:sz w:val="24"/>
          <w:szCs w:val="24"/>
        </w:rPr>
        <w:t xml:space="preserve">11 классов – не более 7 уроков. </w:t>
      </w:r>
      <w:r w:rsidRPr="000742E5">
        <w:rPr>
          <w:rFonts w:ascii="Times New Roman" w:eastAsia="SchoolBookSanPin" w:hAnsi="Times New Roman"/>
          <w:sz w:val="24"/>
          <w:szCs w:val="24"/>
        </w:rPr>
        <w:t>Занятия начинаются не ранее 8 часов утра и зака</w:t>
      </w:r>
      <w:r>
        <w:rPr>
          <w:rFonts w:ascii="Times New Roman" w:eastAsia="SchoolBookSanPin" w:hAnsi="Times New Roman"/>
          <w:sz w:val="24"/>
          <w:szCs w:val="24"/>
        </w:rPr>
        <w:t>нчиваются не позднее</w:t>
      </w:r>
      <w:r>
        <w:rPr>
          <w:rFonts w:ascii="Times New Roman" w:eastAsia="SchoolBookSanPin" w:hAnsi="Times New Roman"/>
          <w:sz w:val="24"/>
          <w:szCs w:val="24"/>
        </w:rPr>
        <w:br/>
        <w:t xml:space="preserve">19 часов. </w:t>
      </w:r>
      <w:r w:rsidRPr="000742E5">
        <w:rPr>
          <w:rFonts w:ascii="Times New Roman" w:eastAsia="SchoolBookSanPin" w:hAnsi="Times New Roman"/>
          <w:sz w:val="24"/>
          <w:szCs w:val="24"/>
        </w:rPr>
        <w:t>Между началом факультативных (дополнительных) занятий и последним ур</w:t>
      </w:r>
      <w:r>
        <w:rPr>
          <w:rFonts w:ascii="Times New Roman" w:eastAsia="SchoolBookSanPin" w:hAnsi="Times New Roman"/>
          <w:sz w:val="24"/>
          <w:szCs w:val="24"/>
        </w:rPr>
        <w:t xml:space="preserve">оком </w:t>
      </w:r>
      <w:r w:rsidRPr="000742E5">
        <w:rPr>
          <w:rFonts w:ascii="Times New Roman" w:eastAsia="SchoolBookSanPin" w:hAnsi="Times New Roman"/>
          <w:sz w:val="24"/>
          <w:szCs w:val="24"/>
        </w:rPr>
        <w:t>переры</w:t>
      </w:r>
      <w:r>
        <w:rPr>
          <w:rFonts w:ascii="Times New Roman" w:eastAsia="SchoolBookSanPin" w:hAnsi="Times New Roman"/>
          <w:sz w:val="24"/>
          <w:szCs w:val="24"/>
        </w:rPr>
        <w:t>в продолжительностью 60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минут.</w:t>
      </w:r>
    </w:p>
    <w:p w14:paraId="7AFBA926" w14:textId="77777777" w:rsidR="00ED28AD" w:rsidRPr="00F06F23" w:rsidRDefault="00ED28AD" w:rsidP="00ED28AD"/>
    <w:p w14:paraId="0043DBAB" w14:textId="77777777" w:rsidR="00ED28AD" w:rsidRPr="00AE29B9" w:rsidRDefault="00ED28AD" w:rsidP="00ED28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173B256" w14:textId="1CE3AA30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9B9">
        <w:rPr>
          <w:sz w:val="24"/>
          <w:szCs w:val="24"/>
          <w:lang w:eastAsia="ru-RU"/>
        </w:rPr>
        <w:tab/>
      </w:r>
    </w:p>
    <w:p w14:paraId="6E8D4D9A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70E46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B5AAF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72E1D1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DB42A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593A9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EA385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3F916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79DAE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8EA22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B16F5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C918B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8417C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51088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80D1F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1E54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43B9B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F80E6" w14:textId="77777777" w:rsidR="00ED28AD" w:rsidRDefault="00ED28AD" w:rsidP="00ED2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D8766" w14:textId="77777777" w:rsidR="00F81066" w:rsidRPr="003B6A9E" w:rsidRDefault="00F81066" w:rsidP="00F810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44402A86" w14:textId="77777777" w:rsidR="00F81066" w:rsidRPr="003B6A9E" w:rsidRDefault="00F81066" w:rsidP="00F810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200" w:line="276" w:lineRule="auto"/>
        <w:jc w:val="center"/>
        <w:rPr>
          <w:rFonts w:ascii="Times New Roman" w:eastAsia="Calibri" w:hAnsi="Times New Roman" w:cs="Times New Roman"/>
          <w:b/>
          <w:color w:val="212121"/>
          <w:sz w:val="24"/>
          <w:szCs w:val="24"/>
        </w:rPr>
      </w:pPr>
    </w:p>
    <w:p w14:paraId="6CAC21AE" w14:textId="77777777" w:rsidR="00F81066" w:rsidRDefault="00F81066" w:rsidP="00F81066"/>
    <w:p w14:paraId="292B3DF6" w14:textId="77777777" w:rsidR="00DC4273" w:rsidRDefault="00DC4273"/>
    <w:sectPr w:rsidR="00DC4273" w:rsidSect="00F81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D7"/>
    <w:rsid w:val="000B1F5A"/>
    <w:rsid w:val="004E42FB"/>
    <w:rsid w:val="007F09A7"/>
    <w:rsid w:val="00B5384D"/>
    <w:rsid w:val="00DC4273"/>
    <w:rsid w:val="00EB2E84"/>
    <w:rsid w:val="00ED28AD"/>
    <w:rsid w:val="00F31BD7"/>
    <w:rsid w:val="00F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0999"/>
  <w15:chartTrackingRefBased/>
  <w15:docId w15:val="{897B638C-4CA5-402B-9B1B-9FF3F7F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06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1B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D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D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D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D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D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D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D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1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1B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1B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1B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1B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1B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1B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3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D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3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1BD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1B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1BD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31B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31B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1BD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F8106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8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9CBB-89C8-4D0B-91A9-0AA766F6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</dc:creator>
  <cp:keywords/>
  <dc:description/>
  <cp:lastModifiedBy>S5</cp:lastModifiedBy>
  <cp:revision>5</cp:revision>
  <dcterms:created xsi:type="dcterms:W3CDTF">2025-01-17T05:48:00Z</dcterms:created>
  <dcterms:modified xsi:type="dcterms:W3CDTF">2025-01-17T05:58:00Z</dcterms:modified>
</cp:coreProperties>
</file>